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C0E65" w14:textId="77777777" w:rsidR="00521342" w:rsidRDefault="00BE150D" w:rsidP="00C53CF1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D6CABE7" wp14:editId="7D0BB494">
                <wp:simplePos x="0" y="0"/>
                <wp:positionH relativeFrom="margin">
                  <wp:posOffset>2020570</wp:posOffset>
                </wp:positionH>
                <wp:positionV relativeFrom="paragraph">
                  <wp:posOffset>-540385</wp:posOffset>
                </wp:positionV>
                <wp:extent cx="5570220" cy="3136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AC790" w14:textId="77777777" w:rsidR="00751587" w:rsidRPr="00FD6227" w:rsidRDefault="00751587" w:rsidP="00234489">
                            <w:pPr>
                              <w:ind w:firstLineChars="100" w:firstLine="20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FD62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下記の必要事項をご記入のうえ、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Eメール</w:t>
                            </w:r>
                            <w:r w:rsidRPr="00FD62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にて申込みください。</w:t>
                            </w:r>
                          </w:p>
                          <w:p w14:paraId="2516C84A" w14:textId="77777777" w:rsidR="00751587" w:rsidRPr="00B70611" w:rsidRDefault="00751587" w:rsidP="00234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CA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9.1pt;margin-top:-42.55pt;width:438.6pt;height:24.7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" fillcolor="white [3201]" stroked="f" strokeweight=".5pt">
                <v:textbox>
                  <w:txbxContent>
                    <w:p w14:paraId="568AC790" w14:textId="77777777" w:rsidR="00751587" w:rsidRPr="00FD6227" w:rsidRDefault="00751587" w:rsidP="00234489">
                      <w:pPr>
                        <w:ind w:firstLineChars="100" w:firstLine="20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color w:val="333333"/>
                          <w:sz w:val="20"/>
                          <w:szCs w:val="20"/>
                        </w:rPr>
                      </w:pPr>
                      <w:r w:rsidRPr="00FD622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下記の必要事項をご記入のうえ、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Eメール</w:t>
                      </w:r>
                      <w:r w:rsidRPr="00FD622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にて申込みください。</w:t>
                      </w:r>
                    </w:p>
                    <w:p w14:paraId="2516C84A" w14:textId="77777777" w:rsidR="00751587" w:rsidRPr="00B70611" w:rsidRDefault="00751587" w:rsidP="002344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AA6" w:rsidRPr="005F0AA6">
        <w:rPr>
          <w:rFonts w:ascii="HG丸ｺﾞｼｯｸM-PRO" w:eastAsia="HG丸ｺﾞｼｯｸM-PRO" w:hAnsi="HG丸ｺﾞｼｯｸM-PRO" w:hint="eastAsia"/>
          <w:b/>
          <w:sz w:val="30"/>
          <w:szCs w:val="30"/>
        </w:rPr>
        <w:t>令和２年度 認知症多職種協働研修会受講申込書</w:t>
      </w:r>
    </w:p>
    <w:p w14:paraId="4070F16A" w14:textId="77777777" w:rsidR="00C53CF1" w:rsidRDefault="00C53CF1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tbl>
      <w:tblPr>
        <w:tblStyle w:val="a3"/>
        <w:tblpPr w:leftFromText="142" w:rightFromText="142" w:vertAnchor="text" w:horzAnchor="margin" w:tblpY="125"/>
        <w:tblW w:w="15123" w:type="dxa"/>
        <w:tblLook w:val="04A0" w:firstRow="1" w:lastRow="0" w:firstColumn="1" w:lastColumn="0" w:noHBand="0" w:noVBand="1"/>
      </w:tblPr>
      <w:tblGrid>
        <w:gridCol w:w="2965"/>
        <w:gridCol w:w="4593"/>
        <w:gridCol w:w="2972"/>
        <w:gridCol w:w="4593"/>
      </w:tblGrid>
      <w:tr w:rsidR="00C53CF1" w14:paraId="2F8C3802" w14:textId="77777777" w:rsidTr="003C0BF8">
        <w:trPr>
          <w:trHeight w:val="567"/>
        </w:trPr>
        <w:tc>
          <w:tcPr>
            <w:tcW w:w="2965" w:type="dxa"/>
            <w:shd w:val="clear" w:color="auto" w:fill="FDE9D9" w:themeFill="accent6" w:themeFillTint="33"/>
            <w:vAlign w:val="center"/>
          </w:tcPr>
          <w:p w14:paraId="47EA363D" w14:textId="77777777" w:rsidR="00C53CF1" w:rsidRDefault="00C53CF1" w:rsidP="00C53C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　名</w:t>
            </w:r>
          </w:p>
        </w:tc>
        <w:tc>
          <w:tcPr>
            <w:tcW w:w="4593" w:type="dxa"/>
            <w:vAlign w:val="center"/>
          </w:tcPr>
          <w:p w14:paraId="7F2FADFA" w14:textId="77777777" w:rsidR="00C53CF1" w:rsidRDefault="00C53CF1" w:rsidP="00C53C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FDE9D9" w:themeFill="accent6" w:themeFillTint="33"/>
            <w:vAlign w:val="center"/>
          </w:tcPr>
          <w:p w14:paraId="63325EA2" w14:textId="77777777" w:rsidR="00C53CF1" w:rsidRDefault="00C53CF1" w:rsidP="00C53C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　話　番　</w:t>
            </w:r>
            <w:r w:rsidRPr="00234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4593" w:type="dxa"/>
            <w:vAlign w:val="center"/>
          </w:tcPr>
          <w:p w14:paraId="1E654EC9" w14:textId="77777777" w:rsidR="00C53CF1" w:rsidRDefault="00C53CF1" w:rsidP="00C53C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3CF1" w:rsidRPr="00D0027D" w14:paraId="42EF180E" w14:textId="77777777" w:rsidTr="003C0BF8">
        <w:trPr>
          <w:gridAfter w:val="2"/>
          <w:wAfter w:w="7565" w:type="dxa"/>
          <w:trHeight w:val="567"/>
        </w:trPr>
        <w:tc>
          <w:tcPr>
            <w:tcW w:w="2965" w:type="dxa"/>
            <w:shd w:val="clear" w:color="auto" w:fill="FDE9D9" w:themeFill="accent6" w:themeFillTint="33"/>
            <w:vAlign w:val="center"/>
          </w:tcPr>
          <w:p w14:paraId="314D670A" w14:textId="77777777" w:rsidR="00C53CF1" w:rsidRPr="00521342" w:rsidRDefault="00C53CF1" w:rsidP="00C53C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1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使用するデバイスの台数</w:t>
            </w:r>
          </w:p>
        </w:tc>
        <w:tc>
          <w:tcPr>
            <w:tcW w:w="4593" w:type="dxa"/>
            <w:vAlign w:val="center"/>
          </w:tcPr>
          <w:p w14:paraId="0176BAF6" w14:textId="77777777" w:rsidR="00C53CF1" w:rsidRPr="00234489" w:rsidRDefault="00C53CF1" w:rsidP="00C53CF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</w:tbl>
    <w:p w14:paraId="697A9CC3" w14:textId="77777777" w:rsidR="00C53CF1" w:rsidRDefault="0009019C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51B85AE" wp14:editId="4BE43E0D">
                <wp:simplePos x="0" y="0"/>
                <wp:positionH relativeFrom="column">
                  <wp:posOffset>2296160</wp:posOffset>
                </wp:positionH>
                <wp:positionV relativeFrom="paragraph">
                  <wp:posOffset>1002665</wp:posOffset>
                </wp:positionV>
                <wp:extent cx="4587240" cy="3505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64569" w14:textId="77777777" w:rsidR="003C0BF8" w:rsidRPr="003C0BF8" w:rsidRDefault="003C0B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台の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場合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のみ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２台の場合は①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3C0BF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②を記入してください。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85AE" id="テキスト ボックス 4" o:spid="_x0000_s1027" type="#_x0000_t202" style="position:absolute;margin-left:180.8pt;margin-top:78.95pt;width:361.2pt;height:27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" filled="f" stroked="f" strokeweight=".5pt">
                <v:textbox>
                  <w:txbxContent>
                    <w:p w14:paraId="26064569" w14:textId="77777777" w:rsidR="003C0BF8" w:rsidRPr="003C0BF8" w:rsidRDefault="003C0BF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C0BF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3C0BF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台の</w:t>
                      </w:r>
                      <w:r w:rsidRPr="003C0BF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場合</w:t>
                      </w:r>
                      <w:r w:rsidRPr="003C0BF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Pr="003C0BF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</w:t>
                      </w:r>
                      <w:r w:rsidRPr="003C0BF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のみ</w:t>
                      </w:r>
                      <w:r w:rsidRPr="003C0BF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3C0BF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２台の場合は①</w:t>
                      </w:r>
                      <w:r w:rsidRPr="003C0BF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3C0BF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②を記入してください。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E2D4A66" wp14:editId="7A8BDE14">
                <wp:simplePos x="0" y="0"/>
                <wp:positionH relativeFrom="column">
                  <wp:posOffset>1943735</wp:posOffset>
                </wp:positionH>
                <wp:positionV relativeFrom="paragraph">
                  <wp:posOffset>894080</wp:posOffset>
                </wp:positionV>
                <wp:extent cx="327660" cy="566420"/>
                <wp:effectExtent l="0" t="0" r="0" b="508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56642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CC8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53.05pt;margin-top:70.4pt;width:25.8pt;height:44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" adj="15352" fillcolor="black [3213]" stroked="f" strokeweight="2pt"/>
            </w:pict>
          </mc:Fallback>
        </mc:AlternateContent>
      </w:r>
    </w:p>
    <w:p w14:paraId="1FDCDBAE" w14:textId="77777777" w:rsidR="00C53CF1" w:rsidRDefault="00C53CF1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tbl>
      <w:tblPr>
        <w:tblStyle w:val="a3"/>
        <w:tblpPr w:leftFromText="142" w:rightFromText="142" w:vertAnchor="text" w:horzAnchor="margin" w:tblpY="238"/>
        <w:tblW w:w="15126" w:type="dxa"/>
        <w:tblLook w:val="04A0" w:firstRow="1" w:lastRow="0" w:firstColumn="1" w:lastColumn="0" w:noHBand="0" w:noVBand="1"/>
      </w:tblPr>
      <w:tblGrid>
        <w:gridCol w:w="562"/>
        <w:gridCol w:w="4419"/>
        <w:gridCol w:w="3868"/>
        <w:gridCol w:w="6277"/>
      </w:tblGrid>
      <w:tr w:rsidR="0009019C" w:rsidRPr="00B235A2" w14:paraId="339B68E2" w14:textId="77777777" w:rsidTr="0009019C">
        <w:trPr>
          <w:trHeight w:val="284"/>
        </w:trPr>
        <w:tc>
          <w:tcPr>
            <w:tcW w:w="562" w:type="dxa"/>
            <w:shd w:val="clear" w:color="auto" w:fill="FDE9D9" w:themeFill="accent6" w:themeFillTint="33"/>
          </w:tcPr>
          <w:p w14:paraId="76E458D5" w14:textId="77777777" w:rsidR="0009019C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FDE9D9" w:themeFill="accent6" w:themeFillTint="33"/>
          </w:tcPr>
          <w:p w14:paraId="3130CD2E" w14:textId="77777777" w:rsidR="0009019C" w:rsidRPr="00B235A2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　表</w:t>
            </w:r>
            <w:r w:rsidRPr="00B23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者　氏　名</w:t>
            </w:r>
          </w:p>
        </w:tc>
        <w:tc>
          <w:tcPr>
            <w:tcW w:w="3868" w:type="dxa"/>
            <w:shd w:val="clear" w:color="auto" w:fill="FDE9D9" w:themeFill="accent6" w:themeFillTint="33"/>
          </w:tcPr>
          <w:p w14:paraId="383C2378" w14:textId="77777777" w:rsidR="0009019C" w:rsidRPr="00B235A2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職種または専門職名等</w:t>
            </w:r>
          </w:p>
        </w:tc>
        <w:tc>
          <w:tcPr>
            <w:tcW w:w="6277" w:type="dxa"/>
            <w:shd w:val="clear" w:color="auto" w:fill="FDE9D9" w:themeFill="accent6" w:themeFillTint="33"/>
          </w:tcPr>
          <w:p w14:paraId="7629908D" w14:textId="77777777" w:rsidR="0009019C" w:rsidRPr="00B235A2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09019C" w:rsidRPr="00B235A2" w14:paraId="59BD0EF3" w14:textId="77777777" w:rsidTr="0009019C">
        <w:trPr>
          <w:trHeight w:val="284"/>
        </w:trPr>
        <w:tc>
          <w:tcPr>
            <w:tcW w:w="562" w:type="dxa"/>
            <w:vMerge w:val="restart"/>
            <w:shd w:val="clear" w:color="auto" w:fill="FDE9D9" w:themeFill="accent6" w:themeFillTint="33"/>
            <w:vAlign w:val="center"/>
          </w:tcPr>
          <w:p w14:paraId="6C138316" w14:textId="77777777" w:rsidR="0009019C" w:rsidRPr="003C0BF8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C0BF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①</w:t>
            </w:r>
          </w:p>
        </w:tc>
        <w:tc>
          <w:tcPr>
            <w:tcW w:w="4419" w:type="dxa"/>
            <w:tcBorders>
              <w:bottom w:val="dotted" w:sz="4" w:space="0" w:color="auto"/>
            </w:tcBorders>
          </w:tcPr>
          <w:p w14:paraId="4398CCCB" w14:textId="77777777" w:rsidR="0009019C" w:rsidRPr="00B235A2" w:rsidRDefault="0009019C" w:rsidP="000901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0F9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(ふりがな)</w:t>
            </w:r>
          </w:p>
        </w:tc>
        <w:tc>
          <w:tcPr>
            <w:tcW w:w="3868" w:type="dxa"/>
            <w:vMerge w:val="restart"/>
            <w:vAlign w:val="center"/>
          </w:tcPr>
          <w:p w14:paraId="57F54D81" w14:textId="77777777" w:rsidR="0009019C" w:rsidRPr="00B235A2" w:rsidRDefault="0009019C" w:rsidP="00090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77" w:type="dxa"/>
            <w:vMerge w:val="restart"/>
            <w:vAlign w:val="center"/>
          </w:tcPr>
          <w:p w14:paraId="78AB2BD2" w14:textId="77777777" w:rsidR="0009019C" w:rsidRPr="00B235A2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35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09019C" w:rsidRPr="00B235A2" w14:paraId="0D6648B1" w14:textId="77777777" w:rsidTr="0009019C">
        <w:trPr>
          <w:trHeight w:val="516"/>
        </w:trPr>
        <w:tc>
          <w:tcPr>
            <w:tcW w:w="562" w:type="dxa"/>
            <w:vMerge/>
            <w:shd w:val="clear" w:color="auto" w:fill="FDE9D9" w:themeFill="accent6" w:themeFillTint="33"/>
          </w:tcPr>
          <w:p w14:paraId="44F35D43" w14:textId="77777777" w:rsidR="0009019C" w:rsidRPr="00B235A2" w:rsidRDefault="0009019C" w:rsidP="000901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4DBD23" w14:textId="77777777" w:rsidR="0009019C" w:rsidRPr="00B235A2" w:rsidRDefault="0009019C" w:rsidP="000901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</w:tcBorders>
          </w:tcPr>
          <w:p w14:paraId="0C5DD3D7" w14:textId="77777777" w:rsidR="0009019C" w:rsidRPr="00B235A2" w:rsidRDefault="0009019C" w:rsidP="00090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77" w:type="dxa"/>
            <w:vMerge/>
            <w:vAlign w:val="center"/>
          </w:tcPr>
          <w:p w14:paraId="069496B5" w14:textId="77777777" w:rsidR="0009019C" w:rsidRPr="00B235A2" w:rsidRDefault="0009019C" w:rsidP="00090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9019C" w:rsidRPr="00B235A2" w14:paraId="5C4CB14A" w14:textId="77777777" w:rsidTr="0009019C">
        <w:trPr>
          <w:trHeight w:val="284"/>
        </w:trPr>
        <w:tc>
          <w:tcPr>
            <w:tcW w:w="562" w:type="dxa"/>
            <w:vMerge w:val="restart"/>
            <w:shd w:val="clear" w:color="auto" w:fill="FDE9D9" w:themeFill="accent6" w:themeFillTint="33"/>
            <w:vAlign w:val="center"/>
          </w:tcPr>
          <w:p w14:paraId="27FF64DA" w14:textId="77777777" w:rsidR="0009019C" w:rsidRPr="00AD0F9B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②</w:t>
            </w:r>
          </w:p>
        </w:tc>
        <w:tc>
          <w:tcPr>
            <w:tcW w:w="4419" w:type="dxa"/>
            <w:tcBorders>
              <w:bottom w:val="dotted" w:sz="4" w:space="0" w:color="auto"/>
            </w:tcBorders>
          </w:tcPr>
          <w:p w14:paraId="0BCCBBAA" w14:textId="77777777" w:rsidR="0009019C" w:rsidRPr="00B235A2" w:rsidRDefault="0009019C" w:rsidP="000901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0F9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(ふりがな</w:t>
            </w:r>
            <w:r w:rsidRPr="00AD0F9B">
              <w:rPr>
                <w:rFonts w:ascii="HG丸ｺﾞｼｯｸM-PRO" w:eastAsia="HG丸ｺﾞｼｯｸM-PRO" w:hAnsi="HG丸ｺﾞｼｯｸM-PRO"/>
                <w:sz w:val="22"/>
                <w:szCs w:val="24"/>
              </w:rPr>
              <w:t>）</w:t>
            </w:r>
          </w:p>
        </w:tc>
        <w:tc>
          <w:tcPr>
            <w:tcW w:w="3868" w:type="dxa"/>
            <w:vMerge w:val="restart"/>
            <w:vAlign w:val="center"/>
          </w:tcPr>
          <w:p w14:paraId="484832A3" w14:textId="77777777" w:rsidR="0009019C" w:rsidRPr="00B235A2" w:rsidRDefault="0009019C" w:rsidP="000901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77" w:type="dxa"/>
            <w:vMerge w:val="restart"/>
            <w:vAlign w:val="center"/>
          </w:tcPr>
          <w:p w14:paraId="14CB74CE" w14:textId="77777777" w:rsidR="0009019C" w:rsidRPr="00B235A2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15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09019C" w:rsidRPr="00B235A2" w14:paraId="6DDFFA55" w14:textId="77777777" w:rsidTr="0009019C">
        <w:trPr>
          <w:trHeight w:val="720"/>
        </w:trPr>
        <w:tc>
          <w:tcPr>
            <w:tcW w:w="562" w:type="dxa"/>
            <w:vMerge/>
            <w:shd w:val="clear" w:color="auto" w:fill="FDE9D9" w:themeFill="accent6" w:themeFillTint="33"/>
          </w:tcPr>
          <w:p w14:paraId="053A5567" w14:textId="77777777" w:rsidR="0009019C" w:rsidRPr="00B235A2" w:rsidRDefault="0009019C" w:rsidP="000901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dotted" w:sz="4" w:space="0" w:color="auto"/>
            </w:tcBorders>
            <w:vAlign w:val="center"/>
          </w:tcPr>
          <w:p w14:paraId="29EB0B03" w14:textId="77777777" w:rsidR="0009019C" w:rsidRPr="00B235A2" w:rsidRDefault="0009019C" w:rsidP="000901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68" w:type="dxa"/>
            <w:vMerge/>
            <w:vAlign w:val="center"/>
          </w:tcPr>
          <w:p w14:paraId="39124D94" w14:textId="77777777" w:rsidR="0009019C" w:rsidRPr="00B235A2" w:rsidRDefault="0009019C" w:rsidP="000901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77" w:type="dxa"/>
            <w:vMerge/>
            <w:vAlign w:val="center"/>
          </w:tcPr>
          <w:p w14:paraId="0E36F84A" w14:textId="77777777" w:rsidR="0009019C" w:rsidRPr="00B235A2" w:rsidRDefault="0009019C" w:rsidP="000901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4938BB6" w14:textId="77777777" w:rsidR="00C53CF1" w:rsidRDefault="0009019C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2D399DA" wp14:editId="6AC2324F">
                <wp:simplePos x="0" y="0"/>
                <wp:positionH relativeFrom="column">
                  <wp:posOffset>-135255</wp:posOffset>
                </wp:positionH>
                <wp:positionV relativeFrom="paragraph">
                  <wp:posOffset>3119755</wp:posOffset>
                </wp:positionV>
                <wp:extent cx="9745980" cy="12496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598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CF8F3" w14:textId="77777777" w:rsidR="00535982" w:rsidRPr="00AD0F9B" w:rsidRDefault="0053598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受講に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際して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インターネット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環境が必要です。</w:t>
                            </w:r>
                          </w:p>
                          <w:p w14:paraId="31D7371A" w14:textId="77777777" w:rsidR="00AD0F9B" w:rsidRDefault="00535982" w:rsidP="00AD0F9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AD0F9B"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事業所・</w:t>
                            </w:r>
                            <w:r w:rsidR="00AD0F9B"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団体等を通じた申込みとなります。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</w:rPr>
                              <w:t>各事業所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・団体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</w:rPr>
                              <w:t>で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使用す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</w:rPr>
                              <w:t>る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デバイス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</w:rPr>
                              <w:t>は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２台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</w:rPr>
                              <w:t>まで</w:t>
                            </w:r>
                            <w:r w:rsidR="00AD0F9B" w:rsidRPr="003C0BF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とさせていただきます。</w:t>
                            </w:r>
                            <w:r w:rsidR="00AD0F9B"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(PC、スマホ、</w:t>
                            </w:r>
                            <w:r w:rsidR="00AD0F9B"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タブ</w:t>
                            </w:r>
                            <w:r w:rsidR="00AD0F9B"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レット)</w:t>
                            </w:r>
                          </w:p>
                          <w:p w14:paraId="2869BC76" w14:textId="77777777" w:rsidR="00AD0F9B" w:rsidRPr="00AD0F9B" w:rsidRDefault="00AD0F9B" w:rsidP="00AD0F9B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事前申込された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台数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内で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視聴を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お願いいたします。</w:t>
                            </w:r>
                          </w:p>
                          <w:p w14:paraId="7B6FB070" w14:textId="77777777" w:rsidR="00AD0F9B" w:rsidRPr="00AD0F9B" w:rsidRDefault="00AD0F9B" w:rsidP="00AD0F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後日、申込書に記入されたメールアドレスに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招待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URL</w:t>
                            </w:r>
                            <w:r w:rsidR="00D532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 w:rsidR="00D53225" w:rsidRPr="00D532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(ミーティングID、パスコード)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を送付します。URL</w:t>
                            </w:r>
                            <w:r w:rsidR="00D532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は他の人と共有しないでください。</w:t>
                            </w:r>
                          </w:p>
                          <w:p w14:paraId="06D0B406" w14:textId="77777777" w:rsidR="00AD0F9B" w:rsidRPr="00AD0F9B" w:rsidRDefault="00AD0F9B" w:rsidP="00AD0F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受講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希望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の方は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令和３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</w:rPr>
                              <w:t>年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１月20日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uble"/>
                              </w:rPr>
                              <w:t>(水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uble"/>
                              </w:rPr>
                              <w:t>)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</w:t>
                            </w:r>
                            <w:r w:rsidRPr="00AD0F9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99DA" id="テキスト ボックス 1" o:spid="_x0000_s1028" type="#_x0000_t202" style="position:absolute;margin-left:-10.65pt;margin-top:245.65pt;width:767.4pt;height:98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" filled="f" stroked="f" strokeweight=".5pt">
                <v:textbox>
                  <w:txbxContent>
                    <w:p w14:paraId="27ACF8F3" w14:textId="77777777" w:rsidR="00535982" w:rsidRPr="00AD0F9B" w:rsidRDefault="0053598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受講に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際して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インターネット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環境が必要です。</w:t>
                      </w:r>
                    </w:p>
                    <w:p w14:paraId="31D7371A" w14:textId="77777777" w:rsidR="00AD0F9B" w:rsidRDefault="00535982" w:rsidP="00AD0F9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AD0F9B"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事業所・</w:t>
                      </w:r>
                      <w:r w:rsidR="00AD0F9B"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団体等を通じた申込みとなります。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</w:rPr>
                        <w:t>各事業所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・団体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</w:rPr>
                        <w:t>で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使用す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</w:rPr>
                        <w:t>る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デバイス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</w:rPr>
                        <w:t>は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２台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</w:rPr>
                        <w:t>まで</w:t>
                      </w:r>
                      <w:r w:rsidR="00AD0F9B" w:rsidRPr="003C0BF8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とさせていただきます。</w:t>
                      </w:r>
                      <w:r w:rsidR="00AD0F9B"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(PC、スマホ、</w:t>
                      </w:r>
                      <w:r w:rsidR="00AD0F9B"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タブ</w:t>
                      </w:r>
                      <w:r w:rsidR="00AD0F9B"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レット)</w:t>
                      </w:r>
                    </w:p>
                    <w:p w14:paraId="2869BC76" w14:textId="77777777" w:rsidR="00AD0F9B" w:rsidRPr="00AD0F9B" w:rsidRDefault="00AD0F9B" w:rsidP="00AD0F9B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事前申込された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台数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内で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視聴を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お願いいたします。</w:t>
                      </w:r>
                    </w:p>
                    <w:p w14:paraId="7B6FB070" w14:textId="77777777" w:rsidR="00AD0F9B" w:rsidRPr="00AD0F9B" w:rsidRDefault="00AD0F9B" w:rsidP="00AD0F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後日、申込書に記入されたメールアドレスに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招待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URL</w:t>
                      </w:r>
                      <w:r w:rsidR="00D532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 w:rsidR="00D53225" w:rsidRPr="00D532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(ミーティングID、パスコード)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を送付します。URL</w:t>
                      </w:r>
                      <w:r w:rsidR="00D5322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は他の人と共有しないでください。</w:t>
                      </w:r>
                    </w:p>
                    <w:p w14:paraId="06D0B406" w14:textId="77777777" w:rsidR="00AD0F9B" w:rsidRPr="00AD0F9B" w:rsidRDefault="00AD0F9B" w:rsidP="00AD0F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受講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希望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の方は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令和３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</w:rPr>
                        <w:t>年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１月20日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uble"/>
                        </w:rPr>
                        <w:t>(水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  <w:u w:val="double"/>
                        </w:rPr>
                        <w:t>)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まで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</w:t>
                      </w:r>
                      <w:r w:rsidRPr="00AD0F9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65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09019C" w14:paraId="49257090" w14:textId="77777777" w:rsidTr="0009019C">
        <w:trPr>
          <w:trHeight w:val="1793"/>
        </w:trPr>
        <w:tc>
          <w:tcPr>
            <w:tcW w:w="15134" w:type="dxa"/>
          </w:tcPr>
          <w:p w14:paraId="6B639045" w14:textId="77777777" w:rsidR="0009019C" w:rsidRPr="00AD0F9B" w:rsidRDefault="0009019C" w:rsidP="0009019C">
            <w:pPr>
              <w:rPr>
                <w:rFonts w:ascii="HG丸ｺﾞｼｯｸM-PRO" w:eastAsia="HG丸ｺﾞｼｯｸM-PRO" w:hAnsi="HG丸ｺﾞｼｯｸM-PRO"/>
                <w:sz w:val="22"/>
                <w:szCs w:val="16"/>
              </w:rPr>
            </w:pPr>
            <w:r w:rsidRPr="00AD0F9B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「若年性認知症」について関心のあること、講師に聞きたいことについてご自由に記入ください。</w:t>
            </w:r>
          </w:p>
          <w:p w14:paraId="65A28806" w14:textId="77777777" w:rsidR="0009019C" w:rsidRDefault="0009019C" w:rsidP="000901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14:paraId="274929D2" w14:textId="77777777" w:rsidR="0009019C" w:rsidRDefault="0009019C" w:rsidP="000901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14:paraId="3CD61663" w14:textId="77777777" w:rsidR="0009019C" w:rsidRDefault="0009019C" w:rsidP="0009019C">
            <w:pPr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</w:p>
          <w:p w14:paraId="7C25972C" w14:textId="77777777" w:rsidR="0009019C" w:rsidRPr="003315FD" w:rsidRDefault="0009019C" w:rsidP="0009019C">
            <w:pPr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</w:tr>
    </w:tbl>
    <w:p w14:paraId="3C5C2EA3" w14:textId="77777777" w:rsidR="00C53CF1" w:rsidRDefault="00C53CF1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14:paraId="3775F364" w14:textId="77777777" w:rsidR="00C53CF1" w:rsidRDefault="00C53CF1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14:paraId="43070471" w14:textId="77777777" w:rsidR="00C53CF1" w:rsidRDefault="00C53CF1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14:paraId="7F4236F8" w14:textId="77777777" w:rsidR="00C53CF1" w:rsidRDefault="00C53CF1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</w:p>
    <w:p w14:paraId="2A43B2B8" w14:textId="77777777" w:rsidR="00C53CF1" w:rsidRDefault="0009019C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B044C5"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710F30A" wp14:editId="2048A784">
                <wp:simplePos x="0" y="0"/>
                <wp:positionH relativeFrom="column">
                  <wp:posOffset>6097905</wp:posOffset>
                </wp:positionH>
                <wp:positionV relativeFrom="paragraph">
                  <wp:posOffset>121920</wp:posOffset>
                </wp:positionV>
                <wp:extent cx="3512820" cy="5594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76E8BD" w14:textId="77777777" w:rsidR="00AD0F9B" w:rsidRPr="00AD0F9B" w:rsidRDefault="00AD0F9B" w:rsidP="00AD0F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地域包括ケア推進課　事業推進係　佐久間</w:t>
                            </w:r>
                          </w:p>
                          <w:p w14:paraId="22CB6EA8" w14:textId="77777777" w:rsidR="00AD0F9B" w:rsidRPr="00AD0F9B" w:rsidRDefault="00AD0F9B" w:rsidP="00AD0F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Eメールアドレス ： sakuma-k-3@city.iwaki.lg.jp</w:t>
                            </w:r>
                          </w:p>
                          <w:p w14:paraId="7160EE42" w14:textId="77777777" w:rsidR="00AD0F9B" w:rsidRPr="00AD0F9B" w:rsidRDefault="00AD0F9B" w:rsidP="00AD0F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proofErr w:type="spellStart"/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akuma</w:t>
                            </w:r>
                            <w:proofErr w:type="spellEnd"/>
                            <w:r w:rsidRPr="00AD0F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F30A" id="テキスト ボックス 2" o:spid="_x0000_s1029" type="#_x0000_t202" style="position:absolute;margin-left:480.15pt;margin-top:9.6pt;width:276.6pt;height:44.0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" filled="f" stroked="f" strokeweight=".5pt">
                <v:textbox>
                  <w:txbxContent>
                    <w:p w14:paraId="2E76E8BD" w14:textId="77777777" w:rsidR="00AD0F9B" w:rsidRPr="00AD0F9B" w:rsidRDefault="00AD0F9B" w:rsidP="00AD0F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地域包括ケア推進課　事業推進係　佐久間</w:t>
                      </w:r>
                    </w:p>
                    <w:p w14:paraId="22CB6EA8" w14:textId="77777777" w:rsidR="00AD0F9B" w:rsidRPr="00AD0F9B" w:rsidRDefault="00AD0F9B" w:rsidP="00AD0F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Eメールアドレス ： sakuma-k-3@city.iwaki.lg.jp</w:t>
                      </w:r>
                    </w:p>
                    <w:p w14:paraId="7160EE42" w14:textId="77777777" w:rsidR="00AD0F9B" w:rsidRPr="00AD0F9B" w:rsidRDefault="00AD0F9B" w:rsidP="00AD0F9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proofErr w:type="spellStart"/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akuma</w:t>
                      </w:r>
                      <w:proofErr w:type="spellEnd"/>
                      <w:r w:rsidRPr="00AD0F9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022C029B" w14:textId="77777777" w:rsidR="00467822" w:rsidRPr="004A30A1" w:rsidRDefault="00467822" w:rsidP="005F0AA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E4F477A" wp14:editId="6275C299">
                <wp:simplePos x="0" y="0"/>
                <wp:positionH relativeFrom="column">
                  <wp:posOffset>-272415</wp:posOffset>
                </wp:positionH>
                <wp:positionV relativeFrom="page">
                  <wp:posOffset>8511540</wp:posOffset>
                </wp:positionV>
                <wp:extent cx="6225540" cy="2065020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A125B" w14:textId="77777777" w:rsidR="00751587" w:rsidRPr="00467822" w:rsidRDefault="00751587" w:rsidP="004678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・受講に際してはインターネット環境が必要です。</w:t>
                            </w:r>
                          </w:p>
                          <w:p w14:paraId="2F4F2C4A" w14:textId="77777777" w:rsidR="00751587" w:rsidRPr="00467822" w:rsidRDefault="00751587" w:rsidP="0046782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通信環境及び通信費の負担は参加</w:t>
                            </w: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者側にてお願いいたします。</w:t>
                            </w:r>
                          </w:p>
                          <w:p w14:paraId="0B62D6D9" w14:textId="77777777" w:rsidR="00751587" w:rsidRPr="00467822" w:rsidRDefault="00751587" w:rsidP="004678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・事業所・団体等（受講は各所属３名まで）を通じた申込みとなります。</w:t>
                            </w:r>
                          </w:p>
                          <w:p w14:paraId="69D8ECA4" w14:textId="77777777" w:rsidR="00751587" w:rsidRDefault="00751587" w:rsidP="00F14C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・各事業所・団体で使用するデバイスの台数(PC、スマホ、タブレット)を</w:t>
                            </w:r>
                          </w:p>
                          <w:p w14:paraId="41FB370E" w14:textId="77777777" w:rsidR="00751587" w:rsidRPr="00467822" w:rsidRDefault="00751587" w:rsidP="00F14CA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必ずご記入ください。事前申込された台数内で視聴をお願い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いた</w:t>
                            </w: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します。</w:t>
                            </w:r>
                          </w:p>
                          <w:p w14:paraId="5D7BE801" w14:textId="77777777" w:rsidR="00751587" w:rsidRPr="00467822" w:rsidRDefault="00751587" w:rsidP="004678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・後日、申込書に記入されたメールアドレスに招待URLを送付します。</w:t>
                            </w:r>
                          </w:p>
                          <w:p w14:paraId="758058FC" w14:textId="77777777" w:rsidR="00751587" w:rsidRPr="00467822" w:rsidRDefault="00751587" w:rsidP="0046782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URLは他の人と共有しないでください。</w:t>
                            </w:r>
                          </w:p>
                          <w:p w14:paraId="57E2A798" w14:textId="77777777" w:rsidR="00751587" w:rsidRPr="00467822" w:rsidRDefault="00751587" w:rsidP="004678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・受講希望の方は</w:t>
                            </w: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double"/>
                              </w:rPr>
                              <w:t>令和３年１月20日(水)</w:t>
                            </w:r>
                            <w:r w:rsidRPr="004678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までに申込みをしてください。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477A" id="テキスト ボックス 5" o:spid="_x0000_s1030" type="#_x0000_t202" style="position:absolute;margin-left:-21.45pt;margin-top:670.2pt;width:490.2pt;height:16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" fillcolor="white [3201]" stroked="f" strokeweight=".5pt">
                <v:textbox>
                  <w:txbxContent>
                    <w:p w14:paraId="7B6A125B" w14:textId="77777777" w:rsidR="00751587" w:rsidRPr="00467822" w:rsidRDefault="00751587" w:rsidP="0046782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・受講に際してはインターネット環境が必要です。</w:t>
                      </w:r>
                    </w:p>
                    <w:p w14:paraId="2F4F2C4A" w14:textId="77777777" w:rsidR="00751587" w:rsidRPr="00467822" w:rsidRDefault="00751587" w:rsidP="0046782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通信環境及び通信費の負担は参加</w:t>
                      </w: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者側にてお願いいたします。</w:t>
                      </w:r>
                    </w:p>
                    <w:p w14:paraId="0B62D6D9" w14:textId="77777777" w:rsidR="00751587" w:rsidRPr="00467822" w:rsidRDefault="00751587" w:rsidP="0046782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・事業所・団体等（受講は各所属３名まで）を通じた申込みとなります。</w:t>
                      </w:r>
                    </w:p>
                    <w:p w14:paraId="69D8ECA4" w14:textId="77777777" w:rsidR="00751587" w:rsidRDefault="00751587" w:rsidP="00F14CA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・各事業所・団体で使用するデバイスの台数(PC、スマホ、タブレット)を</w:t>
                      </w:r>
                    </w:p>
                    <w:p w14:paraId="41FB370E" w14:textId="77777777" w:rsidR="00751587" w:rsidRPr="00467822" w:rsidRDefault="00751587" w:rsidP="00F14CA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必ずご記入ください。事前申込された台数内で視聴をお願い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いた</w:t>
                      </w: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します。</w:t>
                      </w:r>
                    </w:p>
                    <w:p w14:paraId="5D7BE801" w14:textId="77777777" w:rsidR="00751587" w:rsidRPr="00467822" w:rsidRDefault="00751587" w:rsidP="0046782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・後日、申込書に記入されたメールアドレスに招待URLを送付します。</w:t>
                      </w:r>
                    </w:p>
                    <w:p w14:paraId="758058FC" w14:textId="77777777" w:rsidR="00751587" w:rsidRPr="00467822" w:rsidRDefault="00751587" w:rsidP="0046782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URLは他の人と共有しないでください。</w:t>
                      </w:r>
                    </w:p>
                    <w:p w14:paraId="57E2A798" w14:textId="77777777" w:rsidR="00751587" w:rsidRPr="00467822" w:rsidRDefault="00751587" w:rsidP="0046782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・受講希望の方は</w:t>
                      </w: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double"/>
                        </w:rPr>
                        <w:t>令和３年１月20日(水)</w:t>
                      </w:r>
                      <w:r w:rsidRPr="0046782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までに申込みをしてください。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67822" w:rsidRPr="004A30A1" w:rsidSect="00535982">
      <w:headerReference w:type="default" r:id="rId8"/>
      <w:pgSz w:w="16838" w:h="11906" w:orient="landscape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98DF6" w14:textId="77777777" w:rsidR="008A6301" w:rsidRDefault="008A6301" w:rsidP="00A5713A">
      <w:r>
        <w:separator/>
      </w:r>
    </w:p>
  </w:endnote>
  <w:endnote w:type="continuationSeparator" w:id="0">
    <w:p w14:paraId="38CEBAE3" w14:textId="77777777" w:rsidR="008A6301" w:rsidRDefault="008A6301" w:rsidP="00A5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F8129" w14:textId="77777777" w:rsidR="008A6301" w:rsidRDefault="008A6301" w:rsidP="00A5713A">
      <w:r>
        <w:separator/>
      </w:r>
    </w:p>
  </w:footnote>
  <w:footnote w:type="continuationSeparator" w:id="0">
    <w:p w14:paraId="33C6B246" w14:textId="77777777" w:rsidR="008A6301" w:rsidRDefault="008A6301" w:rsidP="00A5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A307" w14:textId="77777777" w:rsidR="00751587" w:rsidRPr="00A5713A" w:rsidRDefault="00751587">
    <w:pPr>
      <w:pStyle w:val="a6"/>
      <w:rPr>
        <w:rFonts w:asciiTheme="majorEastAsia" w:eastAsiaTheme="majorEastAsia" w:hAnsiTheme="majorEastAsia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642FD"/>
    <w:multiLevelType w:val="hybridMultilevel"/>
    <w:tmpl w:val="C652B044"/>
    <w:lvl w:ilvl="0" w:tplc="E9400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96002"/>
    <w:multiLevelType w:val="hybridMultilevel"/>
    <w:tmpl w:val="F4447820"/>
    <w:lvl w:ilvl="0" w:tplc="B67AD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DC"/>
    <w:rsid w:val="00006050"/>
    <w:rsid w:val="00052CCD"/>
    <w:rsid w:val="000559B5"/>
    <w:rsid w:val="00061C49"/>
    <w:rsid w:val="00074D42"/>
    <w:rsid w:val="00075372"/>
    <w:rsid w:val="00082F51"/>
    <w:rsid w:val="0009019C"/>
    <w:rsid w:val="000918C3"/>
    <w:rsid w:val="000A069E"/>
    <w:rsid w:val="000C4771"/>
    <w:rsid w:val="000E2123"/>
    <w:rsid w:val="00107B67"/>
    <w:rsid w:val="001403D8"/>
    <w:rsid w:val="0015405C"/>
    <w:rsid w:val="001A3F68"/>
    <w:rsid w:val="001D1907"/>
    <w:rsid w:val="001F513A"/>
    <w:rsid w:val="00210F50"/>
    <w:rsid w:val="00234489"/>
    <w:rsid w:val="00244559"/>
    <w:rsid w:val="00246C9E"/>
    <w:rsid w:val="0024758D"/>
    <w:rsid w:val="00285775"/>
    <w:rsid w:val="0029347B"/>
    <w:rsid w:val="00293EC4"/>
    <w:rsid w:val="002A44A9"/>
    <w:rsid w:val="002C2942"/>
    <w:rsid w:val="002E244D"/>
    <w:rsid w:val="002F26BD"/>
    <w:rsid w:val="00317D69"/>
    <w:rsid w:val="003315FD"/>
    <w:rsid w:val="00371F7A"/>
    <w:rsid w:val="003C0BF8"/>
    <w:rsid w:val="003C6B0E"/>
    <w:rsid w:val="003D7F99"/>
    <w:rsid w:val="003E0D47"/>
    <w:rsid w:val="003F1070"/>
    <w:rsid w:val="0040460A"/>
    <w:rsid w:val="00412EA4"/>
    <w:rsid w:val="00453C6F"/>
    <w:rsid w:val="004577F7"/>
    <w:rsid w:val="00467822"/>
    <w:rsid w:val="00474FCC"/>
    <w:rsid w:val="00476F2E"/>
    <w:rsid w:val="00490424"/>
    <w:rsid w:val="00490C76"/>
    <w:rsid w:val="0049294B"/>
    <w:rsid w:val="004A2F9F"/>
    <w:rsid w:val="004A30A1"/>
    <w:rsid w:val="004A3CB3"/>
    <w:rsid w:val="004B544D"/>
    <w:rsid w:val="004B7DB2"/>
    <w:rsid w:val="004E6C01"/>
    <w:rsid w:val="005156EF"/>
    <w:rsid w:val="00520A32"/>
    <w:rsid w:val="00521342"/>
    <w:rsid w:val="00530602"/>
    <w:rsid w:val="00535982"/>
    <w:rsid w:val="00537710"/>
    <w:rsid w:val="00541C27"/>
    <w:rsid w:val="0056226E"/>
    <w:rsid w:val="0056768C"/>
    <w:rsid w:val="00572EC3"/>
    <w:rsid w:val="005D7329"/>
    <w:rsid w:val="005F0AA6"/>
    <w:rsid w:val="005F573E"/>
    <w:rsid w:val="006467EA"/>
    <w:rsid w:val="00656FF6"/>
    <w:rsid w:val="006625A0"/>
    <w:rsid w:val="006A0BD0"/>
    <w:rsid w:val="006A4945"/>
    <w:rsid w:val="006A588A"/>
    <w:rsid w:val="006D1075"/>
    <w:rsid w:val="006D59A6"/>
    <w:rsid w:val="006F6D1A"/>
    <w:rsid w:val="00700DC7"/>
    <w:rsid w:val="007311C8"/>
    <w:rsid w:val="00751587"/>
    <w:rsid w:val="00767E2A"/>
    <w:rsid w:val="007801C2"/>
    <w:rsid w:val="007D68D1"/>
    <w:rsid w:val="007E0B8A"/>
    <w:rsid w:val="007E7A52"/>
    <w:rsid w:val="008027CC"/>
    <w:rsid w:val="00805BE6"/>
    <w:rsid w:val="0084372E"/>
    <w:rsid w:val="00876878"/>
    <w:rsid w:val="008A1602"/>
    <w:rsid w:val="008A6301"/>
    <w:rsid w:val="008E66E0"/>
    <w:rsid w:val="00910C75"/>
    <w:rsid w:val="00926464"/>
    <w:rsid w:val="00941945"/>
    <w:rsid w:val="009433FC"/>
    <w:rsid w:val="0094613D"/>
    <w:rsid w:val="009611FE"/>
    <w:rsid w:val="00990143"/>
    <w:rsid w:val="00990789"/>
    <w:rsid w:val="0099104E"/>
    <w:rsid w:val="009A4AA5"/>
    <w:rsid w:val="009A776F"/>
    <w:rsid w:val="009C5CA0"/>
    <w:rsid w:val="00A15DAE"/>
    <w:rsid w:val="00A241A3"/>
    <w:rsid w:val="00A25EDC"/>
    <w:rsid w:val="00A5713A"/>
    <w:rsid w:val="00A662A9"/>
    <w:rsid w:val="00A704A8"/>
    <w:rsid w:val="00A77329"/>
    <w:rsid w:val="00A847D5"/>
    <w:rsid w:val="00AA48AB"/>
    <w:rsid w:val="00AD0F9B"/>
    <w:rsid w:val="00B179B5"/>
    <w:rsid w:val="00B235A2"/>
    <w:rsid w:val="00B265B1"/>
    <w:rsid w:val="00B33621"/>
    <w:rsid w:val="00B40443"/>
    <w:rsid w:val="00B53FFA"/>
    <w:rsid w:val="00B70611"/>
    <w:rsid w:val="00B8158A"/>
    <w:rsid w:val="00B85FA2"/>
    <w:rsid w:val="00BD422E"/>
    <w:rsid w:val="00BE150D"/>
    <w:rsid w:val="00C05D2E"/>
    <w:rsid w:val="00C237E8"/>
    <w:rsid w:val="00C53CF1"/>
    <w:rsid w:val="00C8785A"/>
    <w:rsid w:val="00CA0D70"/>
    <w:rsid w:val="00CA1073"/>
    <w:rsid w:val="00CA6243"/>
    <w:rsid w:val="00CE3199"/>
    <w:rsid w:val="00D0027D"/>
    <w:rsid w:val="00D06E0C"/>
    <w:rsid w:val="00D11F43"/>
    <w:rsid w:val="00D14BC8"/>
    <w:rsid w:val="00D22AAA"/>
    <w:rsid w:val="00D40D82"/>
    <w:rsid w:val="00D53225"/>
    <w:rsid w:val="00D57BB3"/>
    <w:rsid w:val="00DC4E36"/>
    <w:rsid w:val="00E3133F"/>
    <w:rsid w:val="00E46325"/>
    <w:rsid w:val="00E55F7E"/>
    <w:rsid w:val="00E636D7"/>
    <w:rsid w:val="00E6755D"/>
    <w:rsid w:val="00EC3D4D"/>
    <w:rsid w:val="00ED092A"/>
    <w:rsid w:val="00EF34F9"/>
    <w:rsid w:val="00F1124E"/>
    <w:rsid w:val="00F14CAD"/>
    <w:rsid w:val="00F57AC5"/>
    <w:rsid w:val="00F67632"/>
    <w:rsid w:val="00FA3A0D"/>
    <w:rsid w:val="00FB2D4F"/>
    <w:rsid w:val="00FB5C29"/>
    <w:rsid w:val="00FD6227"/>
    <w:rsid w:val="00FE18C4"/>
    <w:rsid w:val="00FE1A77"/>
    <w:rsid w:val="00FE2095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02899"/>
  <w15:docId w15:val="{57F5F092-0CDF-4B68-8C8E-A8B4DE79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A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7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713A"/>
  </w:style>
  <w:style w:type="paragraph" w:styleId="a8">
    <w:name w:val="footer"/>
    <w:basedOn w:val="a"/>
    <w:link w:val="a9"/>
    <w:uiPriority w:val="99"/>
    <w:unhideWhenUsed/>
    <w:rsid w:val="00A57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713A"/>
  </w:style>
  <w:style w:type="paragraph" w:styleId="aa">
    <w:name w:val="List Paragraph"/>
    <w:basedOn w:val="a"/>
    <w:uiPriority w:val="34"/>
    <w:qFormat/>
    <w:rsid w:val="003C0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7C41-4D31-4BF3-B06B-83537ABE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　拓直</dc:creator>
  <cp:lastModifiedBy>グループホーム あしび</cp:lastModifiedBy>
  <cp:revision>2</cp:revision>
  <cp:lastPrinted>2020-12-09T00:31:00Z</cp:lastPrinted>
  <dcterms:created xsi:type="dcterms:W3CDTF">2020-12-31T03:21:00Z</dcterms:created>
  <dcterms:modified xsi:type="dcterms:W3CDTF">2020-12-31T03:21:00Z</dcterms:modified>
</cp:coreProperties>
</file>